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88D3D" w14:textId="3A0949BC" w:rsidR="00374562" w:rsidRPr="00B93D3C" w:rsidRDefault="00374562" w:rsidP="00374562">
      <w:pPr>
        <w:jc w:val="both"/>
      </w:pPr>
      <w:bookmarkStart w:id="0" w:name="_Hlk3293601"/>
      <w:r w:rsidRPr="00B93D3C">
        <w:t xml:space="preserve">                                                                                                  </w:t>
      </w:r>
      <w:r w:rsidR="003B3931" w:rsidRPr="00B93D3C">
        <w:t xml:space="preserve"> </w:t>
      </w:r>
      <w:r w:rsidR="00CB2094" w:rsidRPr="00B93D3C">
        <w:t xml:space="preserve">                        </w:t>
      </w:r>
      <w:r w:rsidR="002A27C9" w:rsidRPr="00B93D3C">
        <w:t>Kollerup</w:t>
      </w:r>
      <w:r w:rsidRPr="00B93D3C">
        <w:t xml:space="preserve"> d. 1</w:t>
      </w:r>
      <w:r w:rsidR="002A27C9" w:rsidRPr="00B93D3C">
        <w:t>6</w:t>
      </w:r>
      <w:r w:rsidRPr="00B93D3C">
        <w:t>.</w:t>
      </w:r>
      <w:r w:rsidR="00CB2094" w:rsidRPr="00B93D3C">
        <w:t>0</w:t>
      </w:r>
      <w:r w:rsidR="002A27C9" w:rsidRPr="00B93D3C">
        <w:t>6</w:t>
      </w:r>
      <w:r w:rsidRPr="00B93D3C">
        <w:t>.20</w:t>
      </w:r>
      <w:r w:rsidR="00CB1437" w:rsidRPr="00B93D3C">
        <w:t>20</w:t>
      </w:r>
    </w:p>
    <w:p w14:paraId="1B9F1A4E" w14:textId="77777777" w:rsidR="00F16AE7" w:rsidRPr="00B93D3C" w:rsidRDefault="00F16AE7" w:rsidP="00374562">
      <w:pPr>
        <w:jc w:val="both"/>
      </w:pPr>
    </w:p>
    <w:bookmarkEnd w:id="0"/>
    <w:p w14:paraId="2A482CF4" w14:textId="77777777" w:rsidR="00142117" w:rsidRDefault="00142117" w:rsidP="00B61FD1">
      <w:pPr>
        <w:pStyle w:val="Overskrift1"/>
        <w:rPr>
          <w:rFonts w:ascii="Cambria" w:hAnsi="Cambria"/>
        </w:rPr>
      </w:pPr>
    </w:p>
    <w:p w14:paraId="41C0DE34" w14:textId="611629A3" w:rsidR="00861A9F" w:rsidRPr="00B93D3C" w:rsidRDefault="00861A9F" w:rsidP="00B61FD1">
      <w:pPr>
        <w:pStyle w:val="Overskrift1"/>
        <w:rPr>
          <w:rFonts w:ascii="Cambria" w:hAnsi="Cambria"/>
        </w:rPr>
      </w:pPr>
      <w:r w:rsidRPr="00B93D3C">
        <w:rPr>
          <w:rFonts w:ascii="Cambria" w:hAnsi="Cambria"/>
        </w:rPr>
        <w:t xml:space="preserve">Vedtægter for brug af </w:t>
      </w:r>
      <w:r w:rsidR="00E143E0" w:rsidRPr="00B93D3C">
        <w:rPr>
          <w:rFonts w:ascii="Cambria" w:hAnsi="Cambria"/>
        </w:rPr>
        <w:t xml:space="preserve">Kollerup-Vindelev </w:t>
      </w:r>
      <w:r w:rsidRPr="00B93D3C">
        <w:rPr>
          <w:rFonts w:ascii="Cambria" w:hAnsi="Cambria"/>
        </w:rPr>
        <w:t>Sognehus</w:t>
      </w:r>
    </w:p>
    <w:p w14:paraId="1F194FC1" w14:textId="77777777" w:rsidR="00861A9F" w:rsidRPr="00B93D3C" w:rsidRDefault="00861A9F" w:rsidP="00B61FD1">
      <w:pPr>
        <w:pStyle w:val="Overskrift2"/>
        <w:rPr>
          <w:rFonts w:ascii="Cambria" w:hAnsi="Cambria"/>
        </w:rPr>
      </w:pPr>
      <w:r w:rsidRPr="00B93D3C">
        <w:rPr>
          <w:rFonts w:ascii="Cambria" w:hAnsi="Cambria"/>
        </w:rPr>
        <w:t>§ 1   Styrelse</w:t>
      </w:r>
    </w:p>
    <w:p w14:paraId="291550F1" w14:textId="405EB6A7" w:rsidR="00861A9F" w:rsidRPr="00B93D3C" w:rsidRDefault="00861A9F" w:rsidP="00B61FD1">
      <w:pPr>
        <w:rPr>
          <w:rFonts w:ascii="Cambria" w:hAnsi="Cambria"/>
        </w:rPr>
      </w:pPr>
      <w:r w:rsidRPr="00B93D3C">
        <w:rPr>
          <w:rFonts w:ascii="Cambria" w:hAnsi="Cambria"/>
        </w:rPr>
        <w:t xml:space="preserve">Stk. 1: </w:t>
      </w:r>
      <w:r w:rsidR="00174FB0" w:rsidRPr="00B93D3C">
        <w:rPr>
          <w:rFonts w:ascii="Cambria" w:hAnsi="Cambria"/>
        </w:rPr>
        <w:t>Me</w:t>
      </w:r>
      <w:r w:rsidRPr="00B93D3C">
        <w:rPr>
          <w:rFonts w:ascii="Cambria" w:hAnsi="Cambria"/>
        </w:rPr>
        <w:t>nighedsråd</w:t>
      </w:r>
      <w:r w:rsidR="00174FB0" w:rsidRPr="00B93D3C">
        <w:rPr>
          <w:rFonts w:ascii="Cambria" w:hAnsi="Cambria"/>
        </w:rPr>
        <w:t>et for Koller</w:t>
      </w:r>
      <w:r w:rsidR="00077EA1" w:rsidRPr="00B93D3C">
        <w:rPr>
          <w:rFonts w:ascii="Cambria" w:hAnsi="Cambria"/>
        </w:rPr>
        <w:t>up og Vindelev Sogne</w:t>
      </w:r>
      <w:r w:rsidR="000C6AB4" w:rsidRPr="00B93D3C">
        <w:rPr>
          <w:rFonts w:ascii="Cambria" w:hAnsi="Cambria"/>
        </w:rPr>
        <w:t xml:space="preserve"> </w:t>
      </w:r>
      <w:r w:rsidRPr="00B93D3C">
        <w:rPr>
          <w:rFonts w:ascii="Cambria" w:hAnsi="Cambria"/>
        </w:rPr>
        <w:t xml:space="preserve">er </w:t>
      </w:r>
      <w:proofErr w:type="gramStart"/>
      <w:r w:rsidRPr="00B93D3C">
        <w:rPr>
          <w:rFonts w:ascii="Cambria" w:hAnsi="Cambria"/>
        </w:rPr>
        <w:t>ansvarlig</w:t>
      </w:r>
      <w:proofErr w:type="gramEnd"/>
      <w:r w:rsidRPr="00B93D3C">
        <w:rPr>
          <w:rFonts w:ascii="Cambria" w:hAnsi="Cambria"/>
        </w:rPr>
        <w:t xml:space="preserve"> for driften. </w:t>
      </w:r>
    </w:p>
    <w:p w14:paraId="31CEFF60" w14:textId="58426D83" w:rsidR="00861A9F" w:rsidRPr="00B93D3C" w:rsidRDefault="00861A9F" w:rsidP="00B61FD1">
      <w:pPr>
        <w:rPr>
          <w:rFonts w:ascii="Cambria" w:hAnsi="Cambria"/>
        </w:rPr>
      </w:pPr>
      <w:r w:rsidRPr="00B93D3C">
        <w:rPr>
          <w:rFonts w:ascii="Cambria" w:hAnsi="Cambria"/>
        </w:rPr>
        <w:t xml:space="preserve">Stk. 2: </w:t>
      </w:r>
      <w:r w:rsidR="00B31AF2" w:rsidRPr="00B93D3C">
        <w:rPr>
          <w:rFonts w:ascii="Cambria" w:hAnsi="Cambria"/>
        </w:rPr>
        <w:t>Eventuelle klager eller ønsker, der vedrører Sognehuset</w:t>
      </w:r>
      <w:r w:rsidR="004747F6" w:rsidRPr="00B93D3C">
        <w:rPr>
          <w:rFonts w:ascii="Cambria" w:hAnsi="Cambria"/>
        </w:rPr>
        <w:t xml:space="preserve">s drift, skal rettes til </w:t>
      </w:r>
      <w:proofErr w:type="spellStart"/>
      <w:r w:rsidR="00421985" w:rsidRPr="00B93D3C">
        <w:rPr>
          <w:rFonts w:ascii="Cambria" w:hAnsi="Cambria"/>
        </w:rPr>
        <w:t>s</w:t>
      </w:r>
      <w:r w:rsidR="004747F6" w:rsidRPr="00B93D3C">
        <w:rPr>
          <w:rFonts w:ascii="Cambria" w:hAnsi="Cambria"/>
        </w:rPr>
        <w:t>ognehusudvalget</w:t>
      </w:r>
      <w:proofErr w:type="spellEnd"/>
      <w:r w:rsidR="004747F6" w:rsidRPr="00B93D3C">
        <w:rPr>
          <w:rFonts w:ascii="Cambria" w:hAnsi="Cambria"/>
        </w:rPr>
        <w:t>.</w:t>
      </w:r>
    </w:p>
    <w:p w14:paraId="6D27C6D6" w14:textId="6A9A51FA" w:rsidR="00861A9F" w:rsidRPr="00B93D3C" w:rsidRDefault="00861A9F" w:rsidP="00B61FD1">
      <w:pPr>
        <w:rPr>
          <w:rFonts w:ascii="Cambria" w:hAnsi="Cambria"/>
        </w:rPr>
      </w:pPr>
      <w:r w:rsidRPr="00B93D3C">
        <w:rPr>
          <w:rFonts w:ascii="Cambria" w:hAnsi="Cambria"/>
        </w:rPr>
        <w:t xml:space="preserve">Stk. 3: Det overordnede ansvar for brugen af </w:t>
      </w:r>
      <w:r w:rsidR="00D84FB6" w:rsidRPr="00B93D3C">
        <w:rPr>
          <w:rFonts w:ascii="Cambria" w:hAnsi="Cambria"/>
        </w:rPr>
        <w:t>Kollerup</w:t>
      </w:r>
      <w:r w:rsidR="008640E4" w:rsidRPr="00B93D3C">
        <w:rPr>
          <w:rFonts w:ascii="Cambria" w:hAnsi="Cambria"/>
        </w:rPr>
        <w:t>-Vindelev</w:t>
      </w:r>
      <w:r w:rsidRPr="00B93D3C">
        <w:rPr>
          <w:rFonts w:ascii="Cambria" w:hAnsi="Cambria"/>
        </w:rPr>
        <w:t xml:space="preserve"> Sognehus varetages af det</w:t>
      </w:r>
      <w:r w:rsidR="008640E4" w:rsidRPr="00B93D3C">
        <w:rPr>
          <w:rFonts w:ascii="Cambria" w:hAnsi="Cambria"/>
        </w:rPr>
        <w:t xml:space="preserve"> </w:t>
      </w:r>
      <w:proofErr w:type="spellStart"/>
      <w:r w:rsidR="00421985" w:rsidRPr="00B93D3C">
        <w:rPr>
          <w:rFonts w:ascii="Cambria" w:hAnsi="Cambria"/>
        </w:rPr>
        <w:t>s</w:t>
      </w:r>
      <w:r w:rsidR="00967492" w:rsidRPr="00B93D3C">
        <w:rPr>
          <w:rFonts w:ascii="Cambria" w:hAnsi="Cambria"/>
        </w:rPr>
        <w:t>ognehus</w:t>
      </w:r>
      <w:r w:rsidR="002774C7" w:rsidRPr="00B93D3C">
        <w:rPr>
          <w:rFonts w:ascii="Cambria" w:hAnsi="Cambria"/>
        </w:rPr>
        <w:t>udvalg</w:t>
      </w:r>
      <w:proofErr w:type="spellEnd"/>
      <w:r w:rsidR="002774C7" w:rsidRPr="00B93D3C">
        <w:rPr>
          <w:rFonts w:ascii="Cambria" w:hAnsi="Cambria"/>
        </w:rPr>
        <w:t xml:space="preserve">, der er </w:t>
      </w:r>
      <w:r w:rsidR="00421985" w:rsidRPr="00B93D3C">
        <w:rPr>
          <w:rFonts w:ascii="Cambria" w:hAnsi="Cambria"/>
        </w:rPr>
        <w:t>nedsat</w:t>
      </w:r>
      <w:r w:rsidR="002774C7" w:rsidRPr="00B93D3C">
        <w:rPr>
          <w:rFonts w:ascii="Cambria" w:hAnsi="Cambria"/>
        </w:rPr>
        <w:t xml:space="preserve"> </w:t>
      </w:r>
      <w:r w:rsidR="00344340" w:rsidRPr="00B93D3C">
        <w:rPr>
          <w:rFonts w:ascii="Cambria" w:hAnsi="Cambria"/>
        </w:rPr>
        <w:t>af menighedsrådet.</w:t>
      </w:r>
    </w:p>
    <w:p w14:paraId="2A03EC17" w14:textId="77777777" w:rsidR="00344340" w:rsidRPr="00B93D3C" w:rsidRDefault="00344340" w:rsidP="00B61FD1">
      <w:pPr>
        <w:rPr>
          <w:rFonts w:ascii="Cambria" w:hAnsi="Cambria"/>
        </w:rPr>
      </w:pPr>
    </w:p>
    <w:p w14:paraId="7384FB01" w14:textId="3B661646" w:rsidR="00344340" w:rsidRPr="00B93D3C" w:rsidRDefault="00C3218E" w:rsidP="00B61FD1">
      <w:pPr>
        <w:rPr>
          <w:rFonts w:ascii="Cambria" w:hAnsi="Cambria"/>
        </w:rPr>
      </w:pPr>
      <w:r w:rsidRPr="00B93D3C">
        <w:rPr>
          <w:rFonts w:ascii="Cambria" w:hAnsi="Cambria"/>
        </w:rPr>
        <w:t>Kontaktoplysninger for sogn</w:t>
      </w:r>
      <w:r w:rsidR="000A7739" w:rsidRPr="00B93D3C">
        <w:rPr>
          <w:rFonts w:ascii="Cambria" w:hAnsi="Cambria"/>
        </w:rPr>
        <w:t>e</w:t>
      </w:r>
      <w:r w:rsidRPr="00B93D3C">
        <w:rPr>
          <w:rFonts w:ascii="Cambria" w:hAnsi="Cambria"/>
        </w:rPr>
        <w:t>hus</w:t>
      </w:r>
      <w:r w:rsidR="000A7739" w:rsidRPr="00B93D3C">
        <w:rPr>
          <w:rFonts w:ascii="Cambria" w:hAnsi="Cambria"/>
        </w:rPr>
        <w:t>-</w:t>
      </w:r>
      <w:r w:rsidRPr="00B93D3C">
        <w:rPr>
          <w:rFonts w:ascii="Cambria" w:hAnsi="Cambria"/>
        </w:rPr>
        <w:t xml:space="preserve">ansvarlig samt </w:t>
      </w:r>
      <w:proofErr w:type="spellStart"/>
      <w:r w:rsidR="00421985" w:rsidRPr="00B93D3C">
        <w:rPr>
          <w:rFonts w:ascii="Cambria" w:hAnsi="Cambria"/>
        </w:rPr>
        <w:t>sognehusudvalget</w:t>
      </w:r>
      <w:proofErr w:type="spellEnd"/>
      <w:r w:rsidR="00421985" w:rsidRPr="00B93D3C">
        <w:rPr>
          <w:rFonts w:ascii="Cambria" w:hAnsi="Cambria"/>
        </w:rPr>
        <w:t xml:space="preserve"> fremgår af kollerupkirke.dk</w:t>
      </w:r>
    </w:p>
    <w:p w14:paraId="4F9E4E99" w14:textId="77777777" w:rsidR="00861A9F" w:rsidRPr="00B93D3C" w:rsidRDefault="00861A9F" w:rsidP="00B61FD1">
      <w:pPr>
        <w:pStyle w:val="Overskrift2"/>
        <w:rPr>
          <w:rFonts w:ascii="Cambria" w:hAnsi="Cambria"/>
        </w:rPr>
      </w:pPr>
      <w:r w:rsidRPr="00B93D3C">
        <w:rPr>
          <w:rFonts w:ascii="Cambria" w:hAnsi="Cambria"/>
        </w:rPr>
        <w:t>§ 2   Daglig drift</w:t>
      </w:r>
    </w:p>
    <w:p w14:paraId="498129C5" w14:textId="77777777" w:rsidR="000A7739" w:rsidRPr="00B93D3C" w:rsidRDefault="00861A9F" w:rsidP="00B61FD1">
      <w:pPr>
        <w:rPr>
          <w:rFonts w:ascii="Cambria" w:hAnsi="Cambria"/>
        </w:rPr>
      </w:pPr>
      <w:r w:rsidRPr="00B93D3C">
        <w:rPr>
          <w:rFonts w:ascii="Cambria" w:hAnsi="Cambria"/>
        </w:rPr>
        <w:t xml:space="preserve">Stk. 1: </w:t>
      </w:r>
      <w:r w:rsidR="007E6AE6" w:rsidRPr="00B93D3C">
        <w:rPr>
          <w:rFonts w:ascii="Cambria" w:hAnsi="Cambria"/>
        </w:rPr>
        <w:t>Sognehus</w:t>
      </w:r>
      <w:r w:rsidR="00421985" w:rsidRPr="00B93D3C">
        <w:rPr>
          <w:rFonts w:ascii="Cambria" w:hAnsi="Cambria"/>
        </w:rPr>
        <w:t>-ansvarlig</w:t>
      </w:r>
      <w:r w:rsidR="007E6AE6" w:rsidRPr="00B93D3C">
        <w:rPr>
          <w:rFonts w:ascii="Cambria" w:hAnsi="Cambria"/>
        </w:rPr>
        <w:t xml:space="preserve"> </w:t>
      </w:r>
      <w:r w:rsidRPr="00B93D3C">
        <w:rPr>
          <w:rFonts w:ascii="Cambria" w:hAnsi="Cambria"/>
        </w:rPr>
        <w:t>fører det daglige tilsyn med Sognehuset</w:t>
      </w:r>
      <w:r w:rsidR="00F66523" w:rsidRPr="00B93D3C">
        <w:rPr>
          <w:rFonts w:ascii="Cambria" w:hAnsi="Cambria"/>
        </w:rPr>
        <w:t xml:space="preserve"> og administrerer</w:t>
      </w:r>
      <w:r w:rsidRPr="00B93D3C">
        <w:rPr>
          <w:rFonts w:ascii="Cambria" w:hAnsi="Cambria"/>
        </w:rPr>
        <w:t xml:space="preserve"> den almindelige vedligeholdelse</w:t>
      </w:r>
      <w:r w:rsidR="00421985" w:rsidRPr="00B93D3C">
        <w:rPr>
          <w:rFonts w:ascii="Cambria" w:hAnsi="Cambria"/>
        </w:rPr>
        <w:t xml:space="preserve"> og</w:t>
      </w:r>
      <w:r w:rsidRPr="00B93D3C">
        <w:rPr>
          <w:rFonts w:ascii="Cambria" w:hAnsi="Cambria"/>
        </w:rPr>
        <w:t xml:space="preserve"> rengøring</w:t>
      </w:r>
      <w:r w:rsidR="00412155" w:rsidRPr="00B93D3C">
        <w:rPr>
          <w:rFonts w:ascii="Cambria" w:hAnsi="Cambria"/>
        </w:rPr>
        <w:t xml:space="preserve">. </w:t>
      </w:r>
    </w:p>
    <w:p w14:paraId="073A1987" w14:textId="56713CFE" w:rsidR="00861A9F" w:rsidRPr="00B93D3C" w:rsidRDefault="000A7739" w:rsidP="00B61FD1">
      <w:pPr>
        <w:rPr>
          <w:rFonts w:ascii="Cambria" w:hAnsi="Cambria"/>
        </w:rPr>
      </w:pPr>
      <w:r w:rsidRPr="00B93D3C">
        <w:rPr>
          <w:rFonts w:ascii="Cambria" w:hAnsi="Cambria"/>
        </w:rPr>
        <w:t xml:space="preserve">Stk. 2: </w:t>
      </w:r>
      <w:r w:rsidR="00C3218E" w:rsidRPr="00B93D3C">
        <w:rPr>
          <w:rFonts w:ascii="Cambria" w:hAnsi="Cambria"/>
        </w:rPr>
        <w:t>Arrangementsansvarlig er ansvarlig for opstilling</w:t>
      </w:r>
      <w:r w:rsidR="00A04A16" w:rsidRPr="00B93D3C">
        <w:rPr>
          <w:rFonts w:ascii="Cambria" w:hAnsi="Cambria"/>
        </w:rPr>
        <w:t xml:space="preserve"> af borde</w:t>
      </w:r>
      <w:r w:rsidR="00C3218E" w:rsidRPr="00B93D3C">
        <w:rPr>
          <w:rFonts w:ascii="Cambria" w:hAnsi="Cambria"/>
        </w:rPr>
        <w:t xml:space="preserve"> og</w:t>
      </w:r>
      <w:r w:rsidR="00DB30DE" w:rsidRPr="00B93D3C">
        <w:rPr>
          <w:rFonts w:ascii="Cambria" w:hAnsi="Cambria"/>
        </w:rPr>
        <w:t xml:space="preserve"> stole</w:t>
      </w:r>
      <w:r w:rsidR="00C3218E" w:rsidRPr="00B93D3C">
        <w:rPr>
          <w:rFonts w:ascii="Cambria" w:hAnsi="Cambria"/>
        </w:rPr>
        <w:t>, men kan bede sognehus</w:t>
      </w:r>
      <w:r w:rsidRPr="00B93D3C">
        <w:rPr>
          <w:rFonts w:ascii="Cambria" w:hAnsi="Cambria"/>
        </w:rPr>
        <w:t>-</w:t>
      </w:r>
      <w:r w:rsidR="00C3218E" w:rsidRPr="00B93D3C">
        <w:rPr>
          <w:rFonts w:ascii="Cambria" w:hAnsi="Cambria"/>
        </w:rPr>
        <w:t xml:space="preserve">ansvarlig om </w:t>
      </w:r>
      <w:r w:rsidRPr="00B93D3C">
        <w:rPr>
          <w:rFonts w:ascii="Cambria" w:hAnsi="Cambria"/>
        </w:rPr>
        <w:t>at varetage opgaven.</w:t>
      </w:r>
    </w:p>
    <w:p w14:paraId="05CFE42B" w14:textId="77777777" w:rsidR="00F22BC7" w:rsidRPr="00B93D3C" w:rsidRDefault="00F22BC7" w:rsidP="00B61FD1">
      <w:pPr>
        <w:rPr>
          <w:rFonts w:ascii="Cambria" w:hAnsi="Cambria"/>
        </w:rPr>
      </w:pPr>
    </w:p>
    <w:p w14:paraId="137108AF" w14:textId="77777777" w:rsidR="00861A9F" w:rsidRPr="00B93D3C" w:rsidRDefault="00861A9F" w:rsidP="00B61FD1">
      <w:pPr>
        <w:rPr>
          <w:rFonts w:ascii="Cambria" w:hAnsi="Cambria"/>
          <w:b/>
          <w:bCs/>
          <w:i/>
          <w:iCs/>
          <w:sz w:val="28"/>
          <w:szCs w:val="28"/>
        </w:rPr>
      </w:pPr>
      <w:r w:rsidRPr="00B93D3C">
        <w:rPr>
          <w:rFonts w:ascii="Cambria" w:hAnsi="Cambria"/>
          <w:b/>
          <w:bCs/>
          <w:i/>
          <w:iCs/>
          <w:sz w:val="28"/>
          <w:szCs w:val="28"/>
        </w:rPr>
        <w:t>§ 3   Anvendelse</w:t>
      </w:r>
      <w:r w:rsidR="00C76000" w:rsidRPr="00B93D3C">
        <w:rPr>
          <w:rFonts w:ascii="Cambria" w:hAnsi="Cambria"/>
          <w:b/>
          <w:bCs/>
          <w:i/>
          <w:iCs/>
          <w:sz w:val="28"/>
          <w:szCs w:val="28"/>
        </w:rPr>
        <w:t xml:space="preserve"> </w:t>
      </w:r>
    </w:p>
    <w:p w14:paraId="7266EADA" w14:textId="3DEECD49" w:rsidR="00861A9F" w:rsidRPr="00B93D3C" w:rsidRDefault="00861A9F" w:rsidP="00B61FD1">
      <w:pPr>
        <w:rPr>
          <w:rFonts w:ascii="Cambria" w:hAnsi="Cambria"/>
        </w:rPr>
      </w:pPr>
      <w:r w:rsidRPr="00B93D3C">
        <w:rPr>
          <w:rFonts w:ascii="Cambria" w:hAnsi="Cambria"/>
        </w:rPr>
        <w:t>Stk. 1: Sognehuset er beregnet for kirke</w:t>
      </w:r>
      <w:r w:rsidR="001E7B0F" w:rsidRPr="00B93D3C">
        <w:rPr>
          <w:rFonts w:ascii="Cambria" w:hAnsi="Cambria"/>
        </w:rPr>
        <w:t>r</w:t>
      </w:r>
      <w:r w:rsidRPr="00B93D3C">
        <w:rPr>
          <w:rFonts w:ascii="Cambria" w:hAnsi="Cambria"/>
        </w:rPr>
        <w:t>n</w:t>
      </w:r>
      <w:r w:rsidR="001E7B0F" w:rsidRPr="00B93D3C">
        <w:rPr>
          <w:rFonts w:ascii="Cambria" w:hAnsi="Cambria"/>
        </w:rPr>
        <w:t>e</w:t>
      </w:r>
      <w:r w:rsidRPr="00B93D3C">
        <w:rPr>
          <w:rFonts w:ascii="Cambria" w:hAnsi="Cambria"/>
        </w:rPr>
        <w:t>s administration</w:t>
      </w:r>
      <w:r w:rsidR="001F6424" w:rsidRPr="00B93D3C">
        <w:rPr>
          <w:rFonts w:ascii="Cambria" w:hAnsi="Cambria"/>
        </w:rPr>
        <w:t xml:space="preserve">, </w:t>
      </w:r>
      <w:r w:rsidR="00F34124" w:rsidRPr="00B93D3C">
        <w:rPr>
          <w:rFonts w:ascii="Cambria" w:hAnsi="Cambria"/>
        </w:rPr>
        <w:t>præstekontor, kirke</w:t>
      </w:r>
      <w:r w:rsidR="00D10867" w:rsidRPr="00B93D3C">
        <w:rPr>
          <w:rFonts w:ascii="Cambria" w:hAnsi="Cambria"/>
        </w:rPr>
        <w:t xml:space="preserve">rnes ansatte </w:t>
      </w:r>
      <w:r w:rsidR="00E726F5" w:rsidRPr="00B93D3C">
        <w:rPr>
          <w:rFonts w:ascii="Cambria" w:hAnsi="Cambria"/>
        </w:rPr>
        <w:t xml:space="preserve">herunder </w:t>
      </w:r>
      <w:proofErr w:type="spellStart"/>
      <w:r w:rsidR="00E726F5" w:rsidRPr="00B93D3C">
        <w:rPr>
          <w:rFonts w:ascii="Cambria" w:hAnsi="Cambria"/>
        </w:rPr>
        <w:t>Kirsams</w:t>
      </w:r>
      <w:proofErr w:type="spellEnd"/>
      <w:r w:rsidR="00E726F5" w:rsidRPr="00B93D3C">
        <w:rPr>
          <w:rFonts w:ascii="Cambria" w:hAnsi="Cambria"/>
        </w:rPr>
        <w:t xml:space="preserve"> kontor</w:t>
      </w:r>
      <w:r w:rsidR="002C52BF" w:rsidRPr="00B93D3C">
        <w:rPr>
          <w:rFonts w:ascii="Cambria" w:hAnsi="Cambria"/>
        </w:rPr>
        <w:t xml:space="preserve">, kirkegårdenes drift og faciliteter for </w:t>
      </w:r>
      <w:r w:rsidR="00277CDD" w:rsidRPr="00B93D3C">
        <w:rPr>
          <w:rFonts w:ascii="Cambria" w:hAnsi="Cambria"/>
        </w:rPr>
        <w:t>de ansatte i øvrigt.</w:t>
      </w:r>
      <w:r w:rsidR="00013FBE" w:rsidRPr="00B93D3C">
        <w:rPr>
          <w:rFonts w:ascii="Cambria" w:hAnsi="Cambria"/>
        </w:rPr>
        <w:t xml:space="preserve"> Mødelokalerne er til konfirmand</w:t>
      </w:r>
      <w:r w:rsidR="00921D3B" w:rsidRPr="00B93D3C">
        <w:rPr>
          <w:rFonts w:ascii="Cambria" w:hAnsi="Cambria"/>
        </w:rPr>
        <w:t>undervisning, øvelokale for kirkekor og til møder</w:t>
      </w:r>
      <w:r w:rsidR="00344B87" w:rsidRPr="00B93D3C">
        <w:rPr>
          <w:rFonts w:ascii="Cambria" w:hAnsi="Cambria"/>
        </w:rPr>
        <w:t xml:space="preserve">, samt arrangementer, som </w:t>
      </w:r>
      <w:r w:rsidR="004B76C3" w:rsidRPr="00B93D3C">
        <w:rPr>
          <w:rFonts w:ascii="Cambria" w:hAnsi="Cambria"/>
        </w:rPr>
        <w:t>afholdes af præsten/menighedsrådet.</w:t>
      </w:r>
      <w:r w:rsidR="000B568B" w:rsidRPr="00B93D3C">
        <w:rPr>
          <w:rFonts w:ascii="Cambria" w:hAnsi="Cambria"/>
        </w:rPr>
        <w:t xml:space="preserve"> </w:t>
      </w:r>
      <w:r w:rsidR="00885831" w:rsidRPr="00B93D3C">
        <w:rPr>
          <w:rFonts w:ascii="Cambria" w:hAnsi="Cambria"/>
        </w:rPr>
        <w:t xml:space="preserve">De nævnte arrangementer har fortrinsret for øvrige </w:t>
      </w:r>
      <w:r w:rsidR="007621FF" w:rsidRPr="00B93D3C">
        <w:rPr>
          <w:rFonts w:ascii="Cambria" w:hAnsi="Cambria"/>
        </w:rPr>
        <w:t xml:space="preserve">afholdelser. </w:t>
      </w:r>
    </w:p>
    <w:p w14:paraId="714C9FC2" w14:textId="77777777" w:rsidR="00861A9F" w:rsidRPr="00B93D3C" w:rsidRDefault="00861A9F" w:rsidP="00B61FD1">
      <w:pPr>
        <w:rPr>
          <w:rFonts w:ascii="Cambria" w:hAnsi="Cambria"/>
        </w:rPr>
      </w:pPr>
      <w:r w:rsidRPr="00B93D3C">
        <w:rPr>
          <w:rFonts w:ascii="Cambria" w:hAnsi="Cambria"/>
        </w:rPr>
        <w:t>Stk. 2: Derudover kan lokalerne uden beregning stilles til rådighed for andet kirkeligt arbejde på folkekirkens grundlag.</w:t>
      </w:r>
    </w:p>
    <w:p w14:paraId="2399CB57" w14:textId="608FDC24" w:rsidR="00816DC1" w:rsidRPr="00B93D3C" w:rsidRDefault="00861A9F" w:rsidP="00B61FD1">
      <w:pPr>
        <w:rPr>
          <w:rFonts w:ascii="Cambria" w:hAnsi="Cambria"/>
        </w:rPr>
      </w:pPr>
      <w:r w:rsidRPr="00B93D3C">
        <w:rPr>
          <w:rFonts w:ascii="Cambria" w:hAnsi="Cambria"/>
        </w:rPr>
        <w:t xml:space="preserve">Stk. 3: </w:t>
      </w:r>
      <w:proofErr w:type="gramStart"/>
      <w:r w:rsidRPr="00B93D3C">
        <w:rPr>
          <w:rFonts w:ascii="Cambria" w:hAnsi="Cambria"/>
        </w:rPr>
        <w:t>Endvidere</w:t>
      </w:r>
      <w:proofErr w:type="gramEnd"/>
      <w:r w:rsidRPr="00B93D3C">
        <w:rPr>
          <w:rFonts w:ascii="Cambria" w:hAnsi="Cambria"/>
        </w:rPr>
        <w:t xml:space="preserve"> kan lokalerne anvendes til folkeoplysende og kulturelle arrangementer, som ikke strider mod folkekirkens grundlag. </w:t>
      </w:r>
      <w:r w:rsidR="00AD7EC1" w:rsidRPr="00B93D3C">
        <w:rPr>
          <w:rFonts w:ascii="Cambria" w:hAnsi="Cambria"/>
        </w:rPr>
        <w:t>(</w:t>
      </w:r>
      <w:r w:rsidRPr="00B93D3C">
        <w:rPr>
          <w:rFonts w:ascii="Cambria" w:hAnsi="Cambria"/>
        </w:rPr>
        <w:t xml:space="preserve">Dette mod en betaling på </w:t>
      </w:r>
      <w:r w:rsidR="006E6240">
        <w:rPr>
          <w:rFonts w:ascii="Cambria" w:hAnsi="Cambria"/>
        </w:rPr>
        <w:t>5</w:t>
      </w:r>
      <w:r w:rsidR="006F0EEE" w:rsidRPr="00B93D3C">
        <w:rPr>
          <w:rFonts w:ascii="Cambria" w:hAnsi="Cambria"/>
        </w:rPr>
        <w:t>00</w:t>
      </w:r>
      <w:r w:rsidRPr="00B93D3C">
        <w:rPr>
          <w:rFonts w:ascii="Cambria" w:hAnsi="Cambria"/>
        </w:rPr>
        <w:t xml:space="preserve"> kr. pr. gang</w:t>
      </w:r>
      <w:r w:rsidR="00F34EE6" w:rsidRPr="00B93D3C">
        <w:rPr>
          <w:rFonts w:ascii="Cambria" w:hAnsi="Cambria"/>
        </w:rPr>
        <w:t>).</w:t>
      </w:r>
      <w:r w:rsidRPr="00B93D3C">
        <w:rPr>
          <w:rFonts w:ascii="Cambria" w:hAnsi="Cambria"/>
        </w:rPr>
        <w:t xml:space="preserve"> </w:t>
      </w:r>
    </w:p>
    <w:p w14:paraId="5E1A97CE" w14:textId="77777777" w:rsidR="00861A9F" w:rsidRPr="00B93D3C" w:rsidRDefault="00861A9F" w:rsidP="00B61FD1">
      <w:pPr>
        <w:rPr>
          <w:rFonts w:ascii="Cambria" w:hAnsi="Cambria"/>
        </w:rPr>
      </w:pPr>
      <w:r w:rsidRPr="00B93D3C">
        <w:rPr>
          <w:rFonts w:ascii="Cambria" w:hAnsi="Cambria"/>
        </w:rPr>
        <w:t>Stk. 4: Lokalerne må ikke anvendes til politiske eller erhvervsmæssige møder.</w:t>
      </w:r>
    </w:p>
    <w:p w14:paraId="3D3E9373" w14:textId="729AE2E3" w:rsidR="00861A9F" w:rsidRPr="00B93D3C" w:rsidRDefault="00861A9F" w:rsidP="00B61FD1">
      <w:pPr>
        <w:rPr>
          <w:rFonts w:ascii="Cambria" w:hAnsi="Cambria"/>
        </w:rPr>
      </w:pPr>
      <w:r w:rsidRPr="00B93D3C">
        <w:rPr>
          <w:rFonts w:ascii="Cambria" w:hAnsi="Cambria"/>
        </w:rPr>
        <w:t xml:space="preserve">Stk. 5: Lokalerne </w:t>
      </w:r>
      <w:r w:rsidR="00740EA2" w:rsidRPr="00B93D3C">
        <w:rPr>
          <w:rFonts w:ascii="Cambria" w:hAnsi="Cambria"/>
        </w:rPr>
        <w:t>kan anvendes til min</w:t>
      </w:r>
      <w:r w:rsidR="000A7739" w:rsidRPr="00B93D3C">
        <w:rPr>
          <w:rFonts w:ascii="Cambria" w:hAnsi="Cambria"/>
        </w:rPr>
        <w:t>d</w:t>
      </w:r>
      <w:r w:rsidR="00740EA2" w:rsidRPr="00B93D3C">
        <w:rPr>
          <w:rFonts w:ascii="Cambria" w:hAnsi="Cambria"/>
        </w:rPr>
        <w:t>esamvær efter begravelse.</w:t>
      </w:r>
    </w:p>
    <w:p w14:paraId="24AB85E9" w14:textId="4B16DAF7" w:rsidR="00861A9F" w:rsidRPr="00B93D3C" w:rsidRDefault="00861A9F" w:rsidP="00B61FD1">
      <w:pPr>
        <w:rPr>
          <w:rFonts w:ascii="Cambria" w:hAnsi="Cambria"/>
        </w:rPr>
      </w:pPr>
      <w:r w:rsidRPr="00B93D3C">
        <w:rPr>
          <w:rFonts w:ascii="Cambria" w:hAnsi="Cambria"/>
        </w:rPr>
        <w:t xml:space="preserve">Stk. 6: For arrangementer, der ikke dækkes ind under disse kategorier, skal der i hvert enkelt tilfælde søges om tilladelse til brug af Sognehuset hos </w:t>
      </w:r>
      <w:proofErr w:type="spellStart"/>
      <w:r w:rsidR="001E7B0F" w:rsidRPr="00B93D3C">
        <w:rPr>
          <w:rFonts w:ascii="Cambria" w:hAnsi="Cambria"/>
        </w:rPr>
        <w:t>s</w:t>
      </w:r>
      <w:r w:rsidR="002A3349" w:rsidRPr="00B93D3C">
        <w:rPr>
          <w:rFonts w:ascii="Cambria" w:hAnsi="Cambria"/>
        </w:rPr>
        <w:t>ognehusudvalget</w:t>
      </w:r>
      <w:proofErr w:type="spellEnd"/>
      <w:r w:rsidRPr="00B93D3C">
        <w:rPr>
          <w:rFonts w:ascii="Cambria" w:hAnsi="Cambria"/>
        </w:rPr>
        <w:t>. Betaling aftales i de enkelte tilfælde.</w:t>
      </w:r>
      <w:r w:rsidR="00AD7EC1" w:rsidRPr="00B93D3C">
        <w:rPr>
          <w:rFonts w:ascii="Cambria" w:hAnsi="Cambria"/>
        </w:rPr>
        <w:t xml:space="preserve"> </w:t>
      </w:r>
    </w:p>
    <w:p w14:paraId="633CFB08" w14:textId="77777777" w:rsidR="00861A9F" w:rsidRPr="00B93D3C" w:rsidRDefault="00861A9F" w:rsidP="00B61FD1">
      <w:pPr>
        <w:pStyle w:val="Overskrift2"/>
        <w:rPr>
          <w:rFonts w:ascii="Cambria" w:hAnsi="Cambria"/>
        </w:rPr>
      </w:pPr>
      <w:r w:rsidRPr="00B93D3C">
        <w:rPr>
          <w:rFonts w:ascii="Cambria" w:hAnsi="Cambria"/>
        </w:rPr>
        <w:t>§ 4   Udlån</w:t>
      </w:r>
    </w:p>
    <w:p w14:paraId="3577555F" w14:textId="6ADA1D4E" w:rsidR="00861A9F" w:rsidRPr="00B93D3C" w:rsidRDefault="00861A9F" w:rsidP="00B61FD1">
      <w:pPr>
        <w:rPr>
          <w:rFonts w:ascii="Cambria" w:hAnsi="Cambria"/>
        </w:rPr>
      </w:pPr>
      <w:r w:rsidRPr="00B93D3C">
        <w:rPr>
          <w:rFonts w:ascii="Cambria" w:hAnsi="Cambria"/>
        </w:rPr>
        <w:t xml:space="preserve">Stk. 1: </w:t>
      </w:r>
      <w:r w:rsidR="00736B22" w:rsidRPr="00B93D3C">
        <w:rPr>
          <w:rFonts w:ascii="Cambria" w:hAnsi="Cambria"/>
        </w:rPr>
        <w:t>Sognehus</w:t>
      </w:r>
      <w:r w:rsidR="00421985" w:rsidRPr="00B93D3C">
        <w:rPr>
          <w:rFonts w:ascii="Cambria" w:hAnsi="Cambria"/>
        </w:rPr>
        <w:t>-ansvarlig</w:t>
      </w:r>
      <w:r w:rsidR="001E7B0F" w:rsidRPr="00B93D3C">
        <w:rPr>
          <w:rFonts w:ascii="Cambria" w:hAnsi="Cambria"/>
        </w:rPr>
        <w:t xml:space="preserve"> </w:t>
      </w:r>
      <w:r w:rsidRPr="00B93D3C">
        <w:rPr>
          <w:rFonts w:ascii="Cambria" w:hAnsi="Cambria"/>
        </w:rPr>
        <w:t>fører kalender over alle planlagte møder i Sognehuse</w:t>
      </w:r>
      <w:r w:rsidR="00926B10" w:rsidRPr="00B93D3C">
        <w:rPr>
          <w:rFonts w:ascii="Cambria" w:hAnsi="Cambria"/>
        </w:rPr>
        <w:t>t og kommunikerer med regnskab</w:t>
      </w:r>
      <w:r w:rsidR="009A0302" w:rsidRPr="00B93D3C">
        <w:rPr>
          <w:rFonts w:ascii="Cambria" w:hAnsi="Cambria"/>
        </w:rPr>
        <w:t>sføreren vedr. betaling.</w:t>
      </w:r>
    </w:p>
    <w:p w14:paraId="3E12F3D4" w14:textId="7477BA41" w:rsidR="00374562" w:rsidRPr="00B93D3C" w:rsidRDefault="00861A9F" w:rsidP="00B61FD1">
      <w:r w:rsidRPr="00B93D3C">
        <w:rPr>
          <w:rFonts w:ascii="Cambria" w:hAnsi="Cambria"/>
        </w:rPr>
        <w:t xml:space="preserve">Stk. 2: Tilladelse til at benytte Sognehuset gives af </w:t>
      </w:r>
      <w:proofErr w:type="spellStart"/>
      <w:r w:rsidR="001E7B0F" w:rsidRPr="00B93D3C">
        <w:rPr>
          <w:rFonts w:ascii="Cambria" w:hAnsi="Cambria"/>
        </w:rPr>
        <w:t>s</w:t>
      </w:r>
      <w:r w:rsidR="00AF5359" w:rsidRPr="00B93D3C">
        <w:rPr>
          <w:rFonts w:ascii="Cambria" w:hAnsi="Cambria"/>
        </w:rPr>
        <w:t>ognehusudvalget</w:t>
      </w:r>
      <w:proofErr w:type="spellEnd"/>
      <w:r w:rsidRPr="00B93D3C">
        <w:rPr>
          <w:rFonts w:ascii="Cambria" w:hAnsi="Cambria"/>
        </w:rPr>
        <w:t xml:space="preserve"> under ansvar over for menighedsråd</w:t>
      </w:r>
      <w:r w:rsidR="00AF5359" w:rsidRPr="00B93D3C">
        <w:rPr>
          <w:rFonts w:ascii="Cambria" w:hAnsi="Cambria"/>
        </w:rPr>
        <w:t>et</w:t>
      </w:r>
      <w:r w:rsidRPr="00B93D3C">
        <w:rPr>
          <w:rFonts w:ascii="Cambria" w:hAnsi="Cambria"/>
        </w:rPr>
        <w:t xml:space="preserve">. Rutinemæssige tilladelser kan gives af </w:t>
      </w:r>
      <w:r w:rsidR="00391BF0" w:rsidRPr="00B93D3C">
        <w:rPr>
          <w:rFonts w:ascii="Cambria" w:hAnsi="Cambria"/>
        </w:rPr>
        <w:t>sognehus</w:t>
      </w:r>
      <w:r w:rsidR="00421985" w:rsidRPr="00B93D3C">
        <w:rPr>
          <w:rFonts w:ascii="Cambria" w:hAnsi="Cambria"/>
        </w:rPr>
        <w:t>-ansvarlig</w:t>
      </w:r>
      <w:r w:rsidR="00391BF0" w:rsidRPr="00B93D3C">
        <w:rPr>
          <w:rFonts w:ascii="Cambria" w:hAnsi="Cambria"/>
        </w:rPr>
        <w:t>.</w:t>
      </w:r>
      <w:r w:rsidR="00E143E0" w:rsidRPr="00B93D3C">
        <w:t xml:space="preserve"> </w:t>
      </w:r>
    </w:p>
    <w:p w14:paraId="70C406AE" w14:textId="00F03743" w:rsidR="000A7739" w:rsidRPr="00B93D3C" w:rsidRDefault="000A7739" w:rsidP="00B61FD1">
      <w:pPr>
        <w:rPr>
          <w:rFonts w:ascii="Cambria" w:hAnsi="Cambria"/>
        </w:rPr>
      </w:pPr>
      <w:r w:rsidRPr="00B93D3C">
        <w:rPr>
          <w:rFonts w:ascii="Cambria" w:hAnsi="Cambria"/>
        </w:rPr>
        <w:t>Stk.3: Sognehus-ansvarlig sørger for, at brugerne gøres bekendt med Sognehusets husorden og står for udlevering af kode til nøgleboksen, hvor der er en nøglechip til huset + liste over udlånte nøglechip.</w:t>
      </w:r>
    </w:p>
    <w:p w14:paraId="7820EF71" w14:textId="77777777" w:rsidR="00374562" w:rsidRDefault="00374562" w:rsidP="00B61FD1"/>
    <w:p w14:paraId="228EC3AE" w14:textId="3E5D62DE" w:rsidR="00374562" w:rsidRPr="003C2C9A" w:rsidRDefault="00551D4E" w:rsidP="00B61FD1">
      <w:r>
        <w:t xml:space="preserve">   Vedtaget </w:t>
      </w:r>
      <w:r w:rsidRPr="00B93D3C">
        <w:t>d. 16.06.2020</w:t>
      </w:r>
      <w:r>
        <w:t xml:space="preserve"> af Kollerup-Vindelev menighedsråd</w:t>
      </w:r>
      <w:r w:rsidR="006E6240">
        <w:t xml:space="preserve"> (rev</w:t>
      </w:r>
      <w:r w:rsidR="00FE3E38">
        <w:t>ideret 20. juni 2023)</w:t>
      </w:r>
    </w:p>
    <w:sectPr w:rsidR="00374562" w:rsidRPr="003C2C9A" w:rsidSect="00374562">
      <w:pgSz w:w="11906" w:h="16838"/>
      <w:pgMar w:top="567" w:right="1134" w:bottom="567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BAEF6" w14:textId="77777777" w:rsidR="00A91B57" w:rsidRDefault="00A91B57">
      <w:r>
        <w:separator/>
      </w:r>
    </w:p>
  </w:endnote>
  <w:endnote w:type="continuationSeparator" w:id="0">
    <w:p w14:paraId="578C7FAD" w14:textId="77777777" w:rsidR="00A91B57" w:rsidRDefault="00A91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6A290" w14:textId="77777777" w:rsidR="00A91B57" w:rsidRDefault="00A91B57">
      <w:r>
        <w:separator/>
      </w:r>
    </w:p>
  </w:footnote>
  <w:footnote w:type="continuationSeparator" w:id="0">
    <w:p w14:paraId="45A70498" w14:textId="77777777" w:rsidR="00A91B57" w:rsidRDefault="00A91B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A9F"/>
    <w:rsid w:val="00013FBE"/>
    <w:rsid w:val="00040012"/>
    <w:rsid w:val="000564E7"/>
    <w:rsid w:val="00077EA1"/>
    <w:rsid w:val="00081743"/>
    <w:rsid w:val="000A7739"/>
    <w:rsid w:val="000B568B"/>
    <w:rsid w:val="000C6AB4"/>
    <w:rsid w:val="00142117"/>
    <w:rsid w:val="00174FB0"/>
    <w:rsid w:val="001B1EDE"/>
    <w:rsid w:val="001E7B0F"/>
    <w:rsid w:val="001F6424"/>
    <w:rsid w:val="0021162D"/>
    <w:rsid w:val="002774C7"/>
    <w:rsid w:val="00277CDD"/>
    <w:rsid w:val="002A27C9"/>
    <w:rsid w:val="002A3349"/>
    <w:rsid w:val="002C52BF"/>
    <w:rsid w:val="003413F7"/>
    <w:rsid w:val="00344340"/>
    <w:rsid w:val="00344B87"/>
    <w:rsid w:val="00374562"/>
    <w:rsid w:val="00391BF0"/>
    <w:rsid w:val="003B3931"/>
    <w:rsid w:val="003C1CB1"/>
    <w:rsid w:val="003C2C9A"/>
    <w:rsid w:val="00412155"/>
    <w:rsid w:val="00421985"/>
    <w:rsid w:val="00441A4A"/>
    <w:rsid w:val="004747F6"/>
    <w:rsid w:val="004B76C3"/>
    <w:rsid w:val="004F1976"/>
    <w:rsid w:val="00502090"/>
    <w:rsid w:val="00543A47"/>
    <w:rsid w:val="00551D4E"/>
    <w:rsid w:val="00581B51"/>
    <w:rsid w:val="006409CA"/>
    <w:rsid w:val="006B09C6"/>
    <w:rsid w:val="006E6240"/>
    <w:rsid w:val="006F0EEE"/>
    <w:rsid w:val="007368A3"/>
    <w:rsid w:val="00736B22"/>
    <w:rsid w:val="00740EA2"/>
    <w:rsid w:val="00750AD2"/>
    <w:rsid w:val="007621FF"/>
    <w:rsid w:val="007E6AE6"/>
    <w:rsid w:val="00816DC1"/>
    <w:rsid w:val="00821D57"/>
    <w:rsid w:val="00861A9F"/>
    <w:rsid w:val="00863129"/>
    <w:rsid w:val="0086369A"/>
    <w:rsid w:val="008640E4"/>
    <w:rsid w:val="00866098"/>
    <w:rsid w:val="00885831"/>
    <w:rsid w:val="00897802"/>
    <w:rsid w:val="008C0417"/>
    <w:rsid w:val="008D1538"/>
    <w:rsid w:val="00921D3B"/>
    <w:rsid w:val="00926B10"/>
    <w:rsid w:val="009322C9"/>
    <w:rsid w:val="00967492"/>
    <w:rsid w:val="009A0302"/>
    <w:rsid w:val="00A04A16"/>
    <w:rsid w:val="00A22206"/>
    <w:rsid w:val="00A44061"/>
    <w:rsid w:val="00A76242"/>
    <w:rsid w:val="00A91B57"/>
    <w:rsid w:val="00AB002D"/>
    <w:rsid w:val="00AD7EC1"/>
    <w:rsid w:val="00AE21A0"/>
    <w:rsid w:val="00AF5359"/>
    <w:rsid w:val="00B31AF2"/>
    <w:rsid w:val="00B61FD1"/>
    <w:rsid w:val="00B93D3C"/>
    <w:rsid w:val="00BF0B54"/>
    <w:rsid w:val="00C3218E"/>
    <w:rsid w:val="00C43477"/>
    <w:rsid w:val="00C76000"/>
    <w:rsid w:val="00CB1437"/>
    <w:rsid w:val="00CB2094"/>
    <w:rsid w:val="00CF3FAF"/>
    <w:rsid w:val="00D10867"/>
    <w:rsid w:val="00D540E9"/>
    <w:rsid w:val="00D84FB6"/>
    <w:rsid w:val="00D8644A"/>
    <w:rsid w:val="00DB30DE"/>
    <w:rsid w:val="00E143E0"/>
    <w:rsid w:val="00E726F5"/>
    <w:rsid w:val="00EE286A"/>
    <w:rsid w:val="00F16AE7"/>
    <w:rsid w:val="00F22BC7"/>
    <w:rsid w:val="00F34124"/>
    <w:rsid w:val="00F34EE6"/>
    <w:rsid w:val="00F64654"/>
    <w:rsid w:val="00F66523"/>
    <w:rsid w:val="00FC5BEC"/>
    <w:rsid w:val="00FE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B52E7"/>
  <w15:chartTrackingRefBased/>
  <w15:docId w15:val="{D648AA9F-EDA2-4F55-B716-004C36507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="Arial"/>
        <w:sz w:val="22"/>
        <w:szCs w:val="22"/>
        <w:lang w:val="da-DK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 w:bidi="ar-SA"/>
    </w:rPr>
  </w:style>
  <w:style w:type="paragraph" w:styleId="Overskrift1">
    <w:name w:val="heading 1"/>
    <w:basedOn w:val="Normal"/>
    <w:next w:val="Normal"/>
    <w:link w:val="Overskrift1Tegn"/>
    <w:qFormat/>
    <w:rsid w:val="00861A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861A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861A9F"/>
    <w:rPr>
      <w:rFonts w:ascii="Arial" w:eastAsia="Times New Roman" w:hAnsi="Arial"/>
      <w:b/>
      <w:bCs/>
      <w:kern w:val="32"/>
      <w:sz w:val="32"/>
      <w:szCs w:val="32"/>
      <w:lang w:eastAsia="da-DK" w:bidi="ar-SA"/>
    </w:rPr>
  </w:style>
  <w:style w:type="character" w:customStyle="1" w:styleId="Overskrift2Tegn">
    <w:name w:val="Overskrift 2 Tegn"/>
    <w:basedOn w:val="Standardskrifttypeiafsnit"/>
    <w:link w:val="Overskrift2"/>
    <w:rsid w:val="00861A9F"/>
    <w:rPr>
      <w:rFonts w:ascii="Arial" w:eastAsia="Times New Roman" w:hAnsi="Arial"/>
      <w:b/>
      <w:bCs/>
      <w:i/>
      <w:iCs/>
      <w:sz w:val="28"/>
      <w:szCs w:val="28"/>
      <w:lang w:eastAsia="da-DK" w:bidi="ar-SA"/>
    </w:rPr>
  </w:style>
  <w:style w:type="paragraph" w:styleId="Sidefod">
    <w:name w:val="footer"/>
    <w:basedOn w:val="Normal"/>
    <w:link w:val="SidefodTegn"/>
    <w:uiPriority w:val="99"/>
    <w:unhideWhenUsed/>
    <w:rsid w:val="00861A9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61A9F"/>
    <w:rPr>
      <w:rFonts w:ascii="Times New Roman" w:eastAsia="Times New Roman" w:hAnsi="Times New Roman" w:cs="Times New Roman"/>
      <w:sz w:val="24"/>
      <w:szCs w:val="24"/>
      <w:lang w:eastAsia="da-DK" w:bidi="ar-SA"/>
    </w:rPr>
  </w:style>
  <w:style w:type="paragraph" w:styleId="Sidehoved">
    <w:name w:val="header"/>
    <w:basedOn w:val="Normal"/>
    <w:link w:val="SidehovedTegn"/>
    <w:uiPriority w:val="99"/>
    <w:unhideWhenUsed/>
    <w:rsid w:val="00E143E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E143E0"/>
    <w:rPr>
      <w:rFonts w:ascii="Times New Roman" w:eastAsia="Times New Roman" w:hAnsi="Times New Roman" w:cs="Times New Roman"/>
      <w:sz w:val="24"/>
      <w:szCs w:val="24"/>
      <w:lang w:eastAsia="da-D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Kirkenettet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Marie Vestergaard Nissen</dc:creator>
  <cp:keywords/>
  <dc:description/>
  <cp:lastModifiedBy>Birgitte Rosager Møldrup</cp:lastModifiedBy>
  <cp:revision>4</cp:revision>
  <cp:lastPrinted>2020-08-04T14:44:00Z</cp:lastPrinted>
  <dcterms:created xsi:type="dcterms:W3CDTF">2020-08-11T10:40:00Z</dcterms:created>
  <dcterms:modified xsi:type="dcterms:W3CDTF">2023-08-10T09:32:00Z</dcterms:modified>
</cp:coreProperties>
</file>