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F221" w14:textId="77777777" w:rsidR="001773ED" w:rsidRPr="001773ED" w:rsidRDefault="001773ED" w:rsidP="001773ED">
      <w:pPr>
        <w:jc w:val="center"/>
        <w:rPr>
          <w:b/>
          <w:color w:val="7030A0"/>
          <w:sz w:val="36"/>
          <w:szCs w:val="36"/>
          <w:u w:val="single"/>
        </w:rPr>
      </w:pPr>
      <w:r w:rsidRPr="001773ED">
        <w:rPr>
          <w:b/>
          <w:color w:val="7030A0"/>
          <w:sz w:val="36"/>
          <w:szCs w:val="36"/>
          <w:u w:val="single"/>
        </w:rPr>
        <w:t>INVITATION TIL MINIKONFIRMAND</w:t>
      </w:r>
    </w:p>
    <w:p w14:paraId="15F59E74" w14:textId="77777777" w:rsidR="001773ED" w:rsidRDefault="001773ED" w:rsidP="001773ED"/>
    <w:p w14:paraId="0ACC800A" w14:textId="0C09EC41" w:rsidR="001773ED" w:rsidRDefault="00862839" w:rsidP="001773ED">
      <w:r>
        <w:t>Kære Alle i 3. og 4. klasse i skoleåret 2022-2023</w:t>
      </w:r>
    </w:p>
    <w:p w14:paraId="5DE16CB6" w14:textId="49A876FC" w:rsidR="00862839" w:rsidRPr="001773ED" w:rsidRDefault="00862839" w:rsidP="001773ED">
      <w:r>
        <w:t>Vi, sognepræsterne Birgitte Rosager Møldrup og Gitte Sandager Bjerre vil gerne invitere jer til 7 gange minikonfirmand hen over efteråret</w:t>
      </w:r>
      <w:r w:rsidR="00E8185E">
        <w:t>. Dog vil det være en vikar for Birgitte Møldrup, Camilla Synnøve Laursen, der sammen med Gitte underviser minikonfirmanderne.</w:t>
      </w:r>
    </w:p>
    <w:p w14:paraId="02C1A97B" w14:textId="76B0B796" w:rsidR="001773ED" w:rsidRPr="001773ED" w:rsidRDefault="001773ED" w:rsidP="001773ED">
      <w:r w:rsidRPr="001773ED">
        <w:t xml:space="preserve">Vi </w:t>
      </w:r>
      <w:r w:rsidR="005D406E">
        <w:t xml:space="preserve">begynder </w:t>
      </w:r>
      <w:r w:rsidR="00862839">
        <w:t>tirsdag d. 23. august i Kollerup kirke, men en lille opstartsgudstjeneste for jer og jeres familier</w:t>
      </w:r>
      <w:r w:rsidR="00E8185E">
        <w:t>, hvor alle tre præster deltager</w:t>
      </w:r>
      <w:r w:rsidR="00862839">
        <w:t>. Efter gudstjenesten spiser vi sammen i Kollerup sognehus. Og derfor vil vi gerne vide hvor mange I kommer senest d. 16. august</w:t>
      </w:r>
    </w:p>
    <w:p w14:paraId="5A8F91A6" w14:textId="641E33DC" w:rsidR="001773ED" w:rsidRPr="001773ED" w:rsidRDefault="001773ED" w:rsidP="001773ED">
      <w:r w:rsidRPr="001773ED">
        <w:t xml:space="preserve">I løbet af </w:t>
      </w:r>
      <w:r w:rsidR="00E954AE">
        <w:t>forløbet</w:t>
      </w:r>
      <w:r w:rsidRPr="001773ED">
        <w:t xml:space="preserve"> vil vi bl.a. fortælle minikonfirmanderne om kirken og hvad vi bruger den til. Der skal fortælles historier og synges nogle af de mest kendte salmer - og der bliver også tid til lege og til en lille forfriskning hver gang. Minikonfirmanderne skal lære deres kirke at kende, og derfor vil vi også være i de fire kirker på skift.</w:t>
      </w:r>
    </w:p>
    <w:p w14:paraId="50D36F76" w14:textId="75B86DBD" w:rsidR="001773ED" w:rsidRPr="001773ED" w:rsidRDefault="001773ED" w:rsidP="001773ED">
      <w:r w:rsidRPr="001773ED">
        <w:t>Menighedsrådene sørger for, at børnene bliver hentet i bus på Kollerup Skole kl. 14.00. Bussen kører børnene tilbage til Kollerup Skole så de er der 15.30.</w:t>
      </w:r>
    </w:p>
    <w:p w14:paraId="11D6D3F6" w14:textId="292A83E0" w:rsidR="00C071E2" w:rsidRDefault="00025C3D" w:rsidP="001773ED">
      <w:r>
        <w:rPr>
          <w:rFonts w:ascii="Verdana" w:hAnsi="Verdana"/>
          <w:noProof/>
          <w:color w:val="321223"/>
          <w:sz w:val="16"/>
          <w:szCs w:val="16"/>
          <w:lang w:eastAsia="da-DK"/>
        </w:rPr>
        <w:drawing>
          <wp:anchor distT="0" distB="0" distL="114300" distR="114300" simplePos="0" relativeHeight="251658752" behindDoc="0" locked="0" layoutInCell="1" allowOverlap="1" wp14:anchorId="5E1D71E6" wp14:editId="362571A2">
            <wp:simplePos x="0" y="0"/>
            <wp:positionH relativeFrom="column">
              <wp:posOffset>4027170</wp:posOffset>
            </wp:positionH>
            <wp:positionV relativeFrom="paragraph">
              <wp:posOffset>62865</wp:posOffset>
            </wp:positionV>
            <wp:extent cx="1905000" cy="2667000"/>
            <wp:effectExtent l="0" t="0" r="0" b="0"/>
            <wp:wrapSquare wrapText="bothSides"/>
            <wp:docPr id="1" name="Billede 1" descr="http://www.kollerupkirke.dk/media/kirkeforbørnF11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lerupkirke.dk/media/kirkeforbørnF11-we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CCF71C" w14:textId="054E5549" w:rsidR="001773ED" w:rsidRDefault="00C071E2" w:rsidP="001773ED">
      <w:r>
        <w:t>Planen for forløbet er følgende:</w:t>
      </w:r>
    </w:p>
    <w:p w14:paraId="18D33EB1" w14:textId="3F56DE4D" w:rsidR="005E325F" w:rsidRDefault="005E325F" w:rsidP="005E325F">
      <w:pPr>
        <w:spacing w:line="276" w:lineRule="auto"/>
        <w:jc w:val="both"/>
        <w:rPr>
          <w:rFonts w:ascii="Calibri Light" w:eastAsia="Batang" w:hAnsi="Calibri Light" w:cs="Calibri Light"/>
          <w:sz w:val="24"/>
          <w:szCs w:val="24"/>
        </w:rPr>
      </w:pPr>
      <w:r>
        <w:rPr>
          <w:rFonts w:ascii="Calibri Light" w:eastAsia="Batang" w:hAnsi="Calibri Light" w:cs="Calibri Light"/>
          <w:b/>
          <w:sz w:val="24"/>
          <w:szCs w:val="24"/>
        </w:rPr>
        <w:t xml:space="preserve">Tirsdag d. </w:t>
      </w:r>
      <w:r w:rsidR="00E954AE">
        <w:rPr>
          <w:rFonts w:ascii="Calibri Light" w:eastAsia="Batang" w:hAnsi="Calibri Light" w:cs="Calibri Light"/>
          <w:b/>
          <w:sz w:val="24"/>
          <w:szCs w:val="24"/>
        </w:rPr>
        <w:t>23. august kl. 17.00 opstartsgudstjeneste m. familien og fælle</w:t>
      </w:r>
      <w:r w:rsidR="008E17D5">
        <w:rPr>
          <w:rFonts w:ascii="Calibri Light" w:eastAsia="Batang" w:hAnsi="Calibri Light" w:cs="Calibri Light"/>
          <w:b/>
          <w:sz w:val="24"/>
          <w:szCs w:val="24"/>
        </w:rPr>
        <w:t>s</w:t>
      </w:r>
      <w:r w:rsidR="00E954AE">
        <w:rPr>
          <w:rFonts w:ascii="Calibri Light" w:eastAsia="Batang" w:hAnsi="Calibri Light" w:cs="Calibri Light"/>
          <w:b/>
          <w:sz w:val="24"/>
          <w:szCs w:val="24"/>
        </w:rPr>
        <w:t>spisning</w:t>
      </w:r>
    </w:p>
    <w:p w14:paraId="7B18C35F" w14:textId="5F1652B9" w:rsidR="005E325F" w:rsidRDefault="005E325F" w:rsidP="005E325F">
      <w:pPr>
        <w:spacing w:line="276" w:lineRule="auto"/>
        <w:jc w:val="both"/>
        <w:rPr>
          <w:rFonts w:ascii="Calibri Light" w:eastAsia="Batang" w:hAnsi="Calibri Light" w:cs="Calibri Light"/>
          <w:b/>
          <w:sz w:val="24"/>
          <w:szCs w:val="24"/>
        </w:rPr>
      </w:pPr>
      <w:r>
        <w:rPr>
          <w:rFonts w:ascii="Calibri Light" w:eastAsia="Batang" w:hAnsi="Calibri Light" w:cs="Calibri Light"/>
          <w:b/>
          <w:sz w:val="24"/>
          <w:szCs w:val="24"/>
        </w:rPr>
        <w:t>Tirsdag d</w:t>
      </w:r>
      <w:r w:rsidR="00E954AE">
        <w:rPr>
          <w:rFonts w:ascii="Calibri Light" w:eastAsia="Batang" w:hAnsi="Calibri Light" w:cs="Calibri Light"/>
          <w:b/>
          <w:sz w:val="24"/>
          <w:szCs w:val="24"/>
        </w:rPr>
        <w:t>.</w:t>
      </w:r>
      <w:r>
        <w:rPr>
          <w:rFonts w:ascii="Calibri Light" w:eastAsia="Batang" w:hAnsi="Calibri Light" w:cs="Calibri Light"/>
          <w:b/>
          <w:sz w:val="24"/>
          <w:szCs w:val="24"/>
        </w:rPr>
        <w:t xml:space="preserve"> </w:t>
      </w:r>
      <w:r w:rsidR="00E954AE">
        <w:rPr>
          <w:rFonts w:ascii="Calibri Light" w:eastAsia="Batang" w:hAnsi="Calibri Light" w:cs="Calibri Light"/>
          <w:b/>
          <w:sz w:val="24"/>
          <w:szCs w:val="24"/>
        </w:rPr>
        <w:t>30. august</w:t>
      </w:r>
      <w:r>
        <w:rPr>
          <w:rFonts w:ascii="Calibri Light" w:eastAsia="Batang" w:hAnsi="Calibri Light" w:cs="Calibri Light"/>
          <w:b/>
          <w:sz w:val="24"/>
          <w:szCs w:val="24"/>
        </w:rPr>
        <w:t xml:space="preserve">: Ildved Kirke </w:t>
      </w:r>
    </w:p>
    <w:p w14:paraId="000C00C3" w14:textId="39E093A5" w:rsidR="005E325F" w:rsidRDefault="005E325F" w:rsidP="005E325F">
      <w:pPr>
        <w:spacing w:line="360" w:lineRule="auto"/>
        <w:jc w:val="both"/>
        <w:rPr>
          <w:rFonts w:ascii="Calibri Light" w:eastAsia="Batang" w:hAnsi="Calibri Light" w:cs="Calibri Light"/>
          <w:b/>
          <w:sz w:val="24"/>
          <w:szCs w:val="24"/>
        </w:rPr>
      </w:pPr>
      <w:r>
        <w:rPr>
          <w:rFonts w:ascii="Calibri Light" w:eastAsia="Batang" w:hAnsi="Calibri Light" w:cs="Calibri Light"/>
          <w:b/>
          <w:sz w:val="24"/>
          <w:szCs w:val="24"/>
        </w:rPr>
        <w:t xml:space="preserve">Tirsdag </w:t>
      </w:r>
      <w:r w:rsidR="00E954AE">
        <w:rPr>
          <w:rFonts w:ascii="Calibri Light" w:eastAsia="Batang" w:hAnsi="Calibri Light" w:cs="Calibri Light"/>
          <w:b/>
          <w:sz w:val="24"/>
          <w:szCs w:val="24"/>
        </w:rPr>
        <w:t>d. 6. sep.:</w:t>
      </w:r>
      <w:r>
        <w:rPr>
          <w:rFonts w:ascii="Calibri Light" w:eastAsia="Batang" w:hAnsi="Calibri Light" w:cs="Calibri Light"/>
          <w:b/>
          <w:sz w:val="24"/>
          <w:szCs w:val="24"/>
        </w:rPr>
        <w:t xml:space="preserve"> Vindelev Kirke</w:t>
      </w:r>
    </w:p>
    <w:p w14:paraId="6785E605" w14:textId="5A7D17CE" w:rsidR="005E325F" w:rsidRDefault="005E325F" w:rsidP="005E325F">
      <w:pPr>
        <w:spacing w:line="360" w:lineRule="auto"/>
        <w:jc w:val="both"/>
        <w:rPr>
          <w:rFonts w:ascii="Calibri Light" w:eastAsia="Batang" w:hAnsi="Calibri Light" w:cs="Calibri Light"/>
          <w:b/>
          <w:sz w:val="24"/>
          <w:szCs w:val="24"/>
        </w:rPr>
      </w:pPr>
      <w:r>
        <w:rPr>
          <w:rFonts w:ascii="Calibri Light" w:eastAsia="Batang" w:hAnsi="Calibri Light" w:cs="Calibri Light"/>
          <w:b/>
          <w:sz w:val="24"/>
          <w:szCs w:val="24"/>
        </w:rPr>
        <w:t>Tirsdag d</w:t>
      </w:r>
      <w:r w:rsidR="00E954AE">
        <w:rPr>
          <w:rFonts w:ascii="Calibri Light" w:eastAsia="Batang" w:hAnsi="Calibri Light" w:cs="Calibri Light"/>
          <w:b/>
          <w:sz w:val="24"/>
          <w:szCs w:val="24"/>
        </w:rPr>
        <w:t>. 13. sep.: Hvejsel kirke</w:t>
      </w:r>
    </w:p>
    <w:p w14:paraId="33C7344B" w14:textId="056C5FDE" w:rsidR="005E325F" w:rsidRDefault="005E325F" w:rsidP="005E325F">
      <w:pPr>
        <w:spacing w:line="360" w:lineRule="auto"/>
        <w:jc w:val="both"/>
        <w:rPr>
          <w:rFonts w:ascii="Calibri Light" w:eastAsia="Batang" w:hAnsi="Calibri Light" w:cs="Calibri Light"/>
          <w:b/>
          <w:sz w:val="24"/>
          <w:szCs w:val="24"/>
        </w:rPr>
      </w:pPr>
      <w:r>
        <w:rPr>
          <w:rFonts w:ascii="Calibri Light" w:eastAsia="Batang" w:hAnsi="Calibri Light" w:cs="Calibri Light"/>
          <w:b/>
          <w:sz w:val="24"/>
          <w:szCs w:val="24"/>
        </w:rPr>
        <w:t xml:space="preserve">Tirsdag d. </w:t>
      </w:r>
      <w:r w:rsidR="00E954AE">
        <w:rPr>
          <w:rFonts w:ascii="Calibri Light" w:eastAsia="Batang" w:hAnsi="Calibri Light" w:cs="Calibri Light"/>
          <w:b/>
          <w:sz w:val="24"/>
          <w:szCs w:val="24"/>
        </w:rPr>
        <w:t>20. sep.: Kollerup kirke</w:t>
      </w:r>
    </w:p>
    <w:p w14:paraId="29A685FE" w14:textId="35DA2CFF" w:rsidR="00E954AE" w:rsidRDefault="00E954AE" w:rsidP="005E325F">
      <w:pPr>
        <w:spacing w:line="360" w:lineRule="auto"/>
        <w:jc w:val="both"/>
        <w:rPr>
          <w:rFonts w:ascii="Calibri Light" w:eastAsia="Batang" w:hAnsi="Calibri Light" w:cs="Calibri Light"/>
          <w:b/>
          <w:sz w:val="24"/>
          <w:szCs w:val="24"/>
        </w:rPr>
      </w:pPr>
      <w:r>
        <w:rPr>
          <w:rFonts w:ascii="Calibri Light" w:eastAsia="Batang" w:hAnsi="Calibri Light" w:cs="Calibri Light"/>
          <w:b/>
          <w:sz w:val="24"/>
          <w:szCs w:val="24"/>
        </w:rPr>
        <w:t>Tirsdag d. 27. sep. Ildved kirke</w:t>
      </w:r>
    </w:p>
    <w:p w14:paraId="0DFD0CEE" w14:textId="75FF1497" w:rsidR="00E954AE" w:rsidRPr="005E325F" w:rsidRDefault="00E954AE" w:rsidP="005E325F">
      <w:pPr>
        <w:spacing w:line="360" w:lineRule="auto"/>
        <w:jc w:val="both"/>
        <w:rPr>
          <w:rFonts w:ascii="Calibri Light" w:eastAsia="Batang" w:hAnsi="Calibri Light" w:cs="Calibri Light"/>
          <w:b/>
          <w:sz w:val="24"/>
          <w:szCs w:val="24"/>
        </w:rPr>
      </w:pPr>
      <w:r>
        <w:rPr>
          <w:rFonts w:ascii="Calibri Light" w:eastAsia="Batang" w:hAnsi="Calibri Light" w:cs="Calibri Light"/>
          <w:b/>
          <w:sz w:val="24"/>
          <w:szCs w:val="24"/>
        </w:rPr>
        <w:t>Tirsdag d. 4. okt. kl. 17.00 børneteater i Hvejsel kirke m. familie og efterfølgende fællesspisning</w:t>
      </w:r>
    </w:p>
    <w:p w14:paraId="1723983B" w14:textId="02EF4BF0" w:rsidR="001773ED" w:rsidRPr="001773ED" w:rsidRDefault="001773ED" w:rsidP="005E325F">
      <w:r w:rsidRPr="001773ED">
        <w:t>Vi håber, at mange har lyst til at være med - og be</w:t>
      </w:r>
      <w:r w:rsidR="00E07ADD">
        <w:t>der</w:t>
      </w:r>
      <w:r w:rsidRPr="001773ED">
        <w:t xml:space="preserve"> jer om at melde tilbage til os </w:t>
      </w:r>
      <w:r w:rsidR="00E954AE">
        <w:t xml:space="preserve">hurtigst muligt, men senest d. </w:t>
      </w:r>
      <w:r w:rsidR="008E17D5">
        <w:t>16. aug</w:t>
      </w:r>
      <w:r w:rsidRPr="001773ED">
        <w:t>. Vi glæder os til at se jer!</w:t>
      </w:r>
    </w:p>
    <w:p w14:paraId="55F0D1D1" w14:textId="77777777" w:rsidR="00025C3D" w:rsidRDefault="00025C3D" w:rsidP="001773ED"/>
    <w:p w14:paraId="2E19A012" w14:textId="7190AAAE" w:rsidR="001773ED" w:rsidRPr="001773ED" w:rsidRDefault="001773ED" w:rsidP="00E8185E">
      <w:pPr>
        <w:spacing w:after="0"/>
      </w:pPr>
      <w:r>
        <w:t xml:space="preserve">Med venlig hilsen:         </w:t>
      </w:r>
      <w:r w:rsidRPr="001773ED">
        <w:t>Gitte Sandager Bjerre                     Birgitte Rosager Møldrup</w:t>
      </w:r>
    </w:p>
    <w:p w14:paraId="281EACAE" w14:textId="77777777" w:rsidR="001773ED" w:rsidRPr="001773ED" w:rsidRDefault="001773ED" w:rsidP="00E8185E">
      <w:pPr>
        <w:spacing w:after="0"/>
      </w:pPr>
      <w:r w:rsidRPr="001773ED">
        <w:t>     </w:t>
      </w:r>
      <w:r>
        <w:t xml:space="preserve">                                     </w:t>
      </w:r>
      <w:r w:rsidRPr="001773ED">
        <w:t>Præst i Hvejsel og Ildved                præst i Kollerup og Vindelev</w:t>
      </w:r>
    </w:p>
    <w:p w14:paraId="59C1BF58" w14:textId="77777777" w:rsidR="00E8185E" w:rsidRDefault="001773ED" w:rsidP="00E8185E">
      <w:pPr>
        <w:spacing w:after="0"/>
      </w:pPr>
      <w:r w:rsidRPr="001773ED">
        <w:t>     </w:t>
      </w:r>
      <w:r>
        <w:t>                                    </w:t>
      </w:r>
      <w:r w:rsidRPr="001773ED">
        <w:t>Hvejselvej 67, 7300 Jelling  </w:t>
      </w:r>
      <w:r>
        <w:t xml:space="preserve">           Kollerupvej 9A, 7300 </w:t>
      </w:r>
      <w:r w:rsidRPr="001773ED">
        <w:t>Jelling                </w:t>
      </w:r>
    </w:p>
    <w:p w14:paraId="4296A24E" w14:textId="3D497465" w:rsidR="001773ED" w:rsidRPr="00E8185E" w:rsidRDefault="001773ED" w:rsidP="00E8185E">
      <w:pPr>
        <w:spacing w:after="0"/>
        <w:rPr>
          <w:lang w:val="en-US"/>
        </w:rPr>
      </w:pPr>
      <w:r w:rsidRPr="00E8185E">
        <w:rPr>
          <w:lang w:val="en-US"/>
        </w:rPr>
        <w:t xml:space="preserve">                             </w:t>
      </w:r>
      <w:r w:rsidR="00E8185E">
        <w:rPr>
          <w:lang w:val="en-US"/>
        </w:rPr>
        <w:t xml:space="preserve">            </w:t>
      </w:r>
      <w:proofErr w:type="spellStart"/>
      <w:r w:rsidRPr="00E8185E">
        <w:rPr>
          <w:lang w:val="en-US"/>
        </w:rPr>
        <w:t>Tlf</w:t>
      </w:r>
      <w:proofErr w:type="spellEnd"/>
      <w:r w:rsidRPr="00E8185E">
        <w:rPr>
          <w:lang w:val="en-US"/>
        </w:rPr>
        <w:t>. 75873322 gsw@km.dk             Tlf.75871528 brm@km.dk                   </w:t>
      </w:r>
    </w:p>
    <w:sectPr w:rsidR="001773ED" w:rsidRPr="00E818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ED"/>
    <w:rsid w:val="00025C3D"/>
    <w:rsid w:val="000E2CAC"/>
    <w:rsid w:val="001773ED"/>
    <w:rsid w:val="002A78F8"/>
    <w:rsid w:val="00577BE8"/>
    <w:rsid w:val="00591043"/>
    <w:rsid w:val="005C5753"/>
    <w:rsid w:val="005D406E"/>
    <w:rsid w:val="005E325F"/>
    <w:rsid w:val="007460A3"/>
    <w:rsid w:val="007A2D78"/>
    <w:rsid w:val="00862839"/>
    <w:rsid w:val="008E17D5"/>
    <w:rsid w:val="00992662"/>
    <w:rsid w:val="00C071E2"/>
    <w:rsid w:val="00E07ADD"/>
    <w:rsid w:val="00E8185E"/>
    <w:rsid w:val="00E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4C84"/>
  <w15:chartTrackingRefBased/>
  <w15:docId w15:val="{05883819-72AB-40D4-BC82-8DC7720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Sandager Bjerre</dc:creator>
  <cp:keywords/>
  <dc:description/>
  <cp:lastModifiedBy>Birgitte Rosager Møldrup</cp:lastModifiedBy>
  <cp:revision>2</cp:revision>
  <dcterms:created xsi:type="dcterms:W3CDTF">2022-06-28T12:12:00Z</dcterms:created>
  <dcterms:modified xsi:type="dcterms:W3CDTF">2022-06-28T12:12:00Z</dcterms:modified>
</cp:coreProperties>
</file>